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53" w:rsidRPr="003D4053" w:rsidRDefault="003D4053" w:rsidP="003D4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4053" w:rsidRPr="003D4053" w:rsidRDefault="003D4053" w:rsidP="003D40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D405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Příklad počítání slov u maturity z angličtiny:</w:t>
      </w:r>
    </w:p>
    <w:p w:rsidR="003D4053" w:rsidRPr="003D4053" w:rsidRDefault="003D4053" w:rsidP="003D4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I’ve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never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been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so I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don’t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know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who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Jack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Jack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mysterious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person.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Sally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said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she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realized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after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she’d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met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him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2012 in Pec pod Sněžkou.</w:t>
      </w:r>
    </w:p>
    <w:p w:rsidR="003D4053" w:rsidRPr="003D4053" w:rsidRDefault="003D4053" w:rsidP="003D4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I’ve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(2 slova) 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never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 slovo)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been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so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don’t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(2)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know</w:t>
      </w:r>
      <w:proofErr w:type="spellEnd"/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who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Jack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Jack 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(0)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mysterious</w:t>
      </w:r>
      <w:proofErr w:type="spellEnd"/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person 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Sally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said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she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realized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after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she’d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(2)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met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him</w:t>
      </w:r>
      <w:proofErr w:type="spellEnd"/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2012 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(0)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 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(1)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Pec pod Sněžkou </w:t>
      </w:r>
      <w:r w:rsidRPr="003D4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(Pec pod Sněžkou = 1 slovo)</w:t>
      </w:r>
      <w:r w:rsidRPr="003D40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3D4053" w:rsidRPr="003D4053" w:rsidRDefault="003D4053" w:rsidP="003D4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DŮLEŽITÉ:</w:t>
      </w:r>
      <w:r w:rsidRPr="003D4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Abyste získali co nejlepší hodnocení, doporučujeme všem dodržet počet slov daných rozsahem, tedy oněch 120-150 slov u delší části nebo 60-70 slov u kratší části písemné práce z anglického jazyka.</w:t>
      </w:r>
    </w:p>
    <w:p w:rsidR="003D4053" w:rsidRPr="003D4053" w:rsidRDefault="003D4053" w:rsidP="003D4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byste i přesto rozsah nedodrželi, </w:t>
      </w:r>
      <w:r w:rsidRPr="003D4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raději vždy napište VÍCE, než méně</w:t>
      </w:r>
      <w:r w:rsidRPr="003D4053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totiž napíšete slov více, váš text například bude mít o 19 slov více, a vše ostatní, hlavně body zadání a formát daného typu textu atd. budou dodrženy, v hodnocení se to negativně neprojeví.</w:t>
      </w:r>
    </w:p>
    <w:p w:rsidR="003D4053" w:rsidRPr="003D4053" w:rsidRDefault="003D4053" w:rsidP="003D4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Negativně se však téměř vždy projeví, když budou vaše texty kratší</w:t>
      </w:r>
      <w:r w:rsidRPr="003D4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velmi pravděpodobně </w:t>
      </w:r>
      <w:proofErr w:type="spellStart"/>
      <w:r w:rsidRPr="003D405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příjdete</w:t>
      </w:r>
      <w:proofErr w:type="spellEnd"/>
      <w:r w:rsidRPr="003D4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body za zadání, slovní zásobu a gramatiku. Není-li totiž co hodnotit, není kde zjistit, jak jste na tom právě se slovíčky a gramatikou.</w:t>
      </w:r>
    </w:p>
    <w:p w:rsidR="003D4053" w:rsidRPr="003D4053" w:rsidRDefault="003D4053" w:rsidP="003D4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VELMI DŮRAZNĚ ALE DOPORUČUJEME POČTY SLOV DODRŽET.</w:t>
      </w:r>
    </w:p>
    <w:p w:rsidR="003D4053" w:rsidRDefault="003D4053" w:rsidP="003D4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POZOR:</w:t>
      </w:r>
      <w:r w:rsidRPr="003D4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Nikdy v záznamovém archu nepište mimo vyznačené pole (pište pouze tam, kde jsou řádky). Hodnotitel Vaší práce bude opravovat pouze text, který se nachází ve </w:t>
      </w:r>
      <w:r w:rsidRPr="003D4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vyznačeném poli pro psaní</w:t>
      </w:r>
      <w:r w:rsidRPr="003D40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4053" w:rsidRPr="003D4053" w:rsidRDefault="003D4053" w:rsidP="003D4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 : </w:t>
      </w:r>
      <w:r w:rsidRPr="003D4053">
        <w:rPr>
          <w:rFonts w:ascii="Times New Roman" w:eastAsia="Times New Roman" w:hAnsi="Times New Roman" w:cs="Times New Roman"/>
          <w:sz w:val="24"/>
          <w:szCs w:val="24"/>
          <w:lang w:eastAsia="cs-CZ"/>
        </w:rPr>
        <w:t>http</w:t>
      </w:r>
      <w:proofErr w:type="gramEnd"/>
      <w:r w:rsidRPr="003D4053">
        <w:rPr>
          <w:rFonts w:ascii="Times New Roman" w:eastAsia="Times New Roman" w:hAnsi="Times New Roman" w:cs="Times New Roman"/>
          <w:sz w:val="24"/>
          <w:szCs w:val="24"/>
          <w:lang w:eastAsia="cs-CZ"/>
        </w:rPr>
        <w:t>://www.statnimaturita-anglictina.cz/pocitani-slov-v-pisemne-praci-u-maturity-z-anglictiny</w:t>
      </w:r>
      <w:bookmarkStart w:id="0" w:name="_GoBack"/>
      <w:bookmarkEnd w:id="0"/>
    </w:p>
    <w:p w:rsidR="00F07133" w:rsidRDefault="00F07133"/>
    <w:sectPr w:rsidR="00F0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53"/>
    <w:rsid w:val="003D4053"/>
    <w:rsid w:val="00F0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BDD6-6DB2-4FCE-9B4B-875C762E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4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40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053"/>
    <w:rPr>
      <w:b/>
      <w:bCs/>
    </w:rPr>
  </w:style>
  <w:style w:type="character" w:styleId="Zdraznn">
    <w:name w:val="Emphasis"/>
    <w:basedOn w:val="Standardnpsmoodstavce"/>
    <w:uiPriority w:val="20"/>
    <w:qFormat/>
    <w:rsid w:val="003D405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D4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Bělohradský</dc:creator>
  <cp:keywords/>
  <dc:description/>
  <cp:lastModifiedBy>René Bělohradský</cp:lastModifiedBy>
  <cp:revision>1</cp:revision>
  <dcterms:created xsi:type="dcterms:W3CDTF">2016-11-25T13:57:00Z</dcterms:created>
  <dcterms:modified xsi:type="dcterms:W3CDTF">2016-11-25T14:00:00Z</dcterms:modified>
</cp:coreProperties>
</file>